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DAD8" w14:textId="3635C1B8" w:rsidR="00D64EE7" w:rsidRDefault="009F1140" w:rsidP="007814B1">
      <w:pPr>
        <w:jc w:val="center"/>
      </w:pPr>
      <w:r w:rsidRPr="009F1140">
        <w:drawing>
          <wp:inline distT="0" distB="0" distL="0" distR="0" wp14:anchorId="7A38B519" wp14:editId="7C3F2CD7">
            <wp:extent cx="1609725" cy="2860948"/>
            <wp:effectExtent l="0" t="0" r="0" b="0"/>
            <wp:docPr id="3" name="Picture 3" descr="Story pi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pin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975" cy="28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EA807" wp14:editId="6E211F28">
            <wp:extent cx="1905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140">
        <w:drawing>
          <wp:inline distT="0" distB="0" distL="0" distR="0" wp14:anchorId="4BCAABB7" wp14:editId="5BD0C66A">
            <wp:extent cx="1893269" cy="2836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96" cy="28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2E3D" w14:textId="0741B652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 xml:space="preserve">-Pick a date! </w:t>
      </w:r>
    </w:p>
    <w:p w14:paraId="2EE7AA50" w14:textId="58C69DD7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-Plan your menu and theme for the party (ideas below).</w:t>
      </w:r>
      <w:r w:rsidR="009F1140" w:rsidRPr="007814B1">
        <w:rPr>
          <w:i/>
          <w:iCs/>
          <w:sz w:val="24"/>
          <w:szCs w:val="24"/>
        </w:rPr>
        <w:t xml:space="preserve"> Make sure to ask your guests for any food restrictions prior to attending</w:t>
      </w:r>
    </w:p>
    <w:p w14:paraId="7CD384FF" w14:textId="16DCA437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-Send out invites.  Suggested amounts of 6-10 people.</w:t>
      </w:r>
      <w:r w:rsidR="009F1140" w:rsidRPr="007814B1">
        <w:rPr>
          <w:i/>
          <w:iCs/>
          <w:sz w:val="24"/>
          <w:szCs w:val="24"/>
        </w:rPr>
        <w:t xml:space="preserve"> </w:t>
      </w:r>
    </w:p>
    <w:p w14:paraId="1EDC976D" w14:textId="260D4EB9" w:rsidR="006E4EA7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Based on number of attendees, plan and pick up supplies. (Glassware, napkins, serving dishes, décor, food, drinks)</w:t>
      </w:r>
    </w:p>
    <w:p w14:paraId="6791CB13" w14:textId="2E60EF08" w:rsidR="008F3ABE" w:rsidRPr="007814B1" w:rsidRDefault="008F3ABE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-Plan out your signature party cocktail and give it a fun name</w:t>
      </w:r>
    </w:p>
    <w:p w14:paraId="71C65436" w14:textId="4C0E4963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-Write out place cards and plan out seating arrangements</w:t>
      </w:r>
    </w:p>
    <w:p w14:paraId="66975D5B" w14:textId="11226A68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-Print out dinner menus and place them on the table prior to guests arriving</w:t>
      </w:r>
    </w:p>
    <w:p w14:paraId="7058C197" w14:textId="5B22479C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Decorate the room with candles, a table runner, or other seasonal décor</w:t>
      </w:r>
    </w:p>
    <w:p w14:paraId="02532A71" w14:textId="38BFDF3A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Set out straws, garnish, napkins</w:t>
      </w:r>
    </w:p>
    <w:p w14:paraId="33E384B2" w14:textId="61427F6E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Make individual appetizers or a cheese plate for a starter</w:t>
      </w:r>
    </w:p>
    <w:p w14:paraId="4F1F9319" w14:textId="0637EE75" w:rsidR="009F1140" w:rsidRPr="007814B1" w:rsidRDefault="009F1140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-Put refreshments on ice.  An idea is to put berries or sprigs of your favorite herbs into ice cube trays for extra fun drinks!</w:t>
      </w:r>
    </w:p>
    <w:p w14:paraId="40B5D685" w14:textId="57BED7BA" w:rsidR="006E4EA7" w:rsidRPr="007814B1" w:rsidRDefault="006E4EA7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Prep as much food as you can prior to guests arriving</w:t>
      </w:r>
      <w:r w:rsidR="009F1140" w:rsidRPr="007814B1">
        <w:rPr>
          <w:i/>
          <w:iCs/>
          <w:sz w:val="24"/>
          <w:szCs w:val="24"/>
        </w:rPr>
        <w:t>.  When they get there, you should be putting the final touches on dishes.  Keep your food warm by covering it or placing it in the oven on a low temperature</w:t>
      </w:r>
    </w:p>
    <w:p w14:paraId="01E8E304" w14:textId="2AC3B6C7" w:rsidR="009F1140" w:rsidRPr="007814B1" w:rsidRDefault="009F1140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-Serve appetizers and drinks first</w:t>
      </w:r>
    </w:p>
    <w:p w14:paraId="3895A82F" w14:textId="53D0C15F" w:rsidR="009F1140" w:rsidRPr="007814B1" w:rsidRDefault="009F1140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lastRenderedPageBreak/>
        <w:t xml:space="preserve">-Asks guest to be seated and serve the dinner, or if you are doing a serve yourself </w:t>
      </w:r>
      <w:r w:rsidR="008F3ABE">
        <w:rPr>
          <w:i/>
          <w:iCs/>
          <w:sz w:val="24"/>
          <w:szCs w:val="24"/>
        </w:rPr>
        <w:t xml:space="preserve">food </w:t>
      </w:r>
      <w:r w:rsidRPr="007814B1">
        <w:rPr>
          <w:i/>
          <w:iCs/>
          <w:sz w:val="24"/>
          <w:szCs w:val="24"/>
        </w:rPr>
        <w:t>bar, ask them to grab their plates and begin to serve themselves</w:t>
      </w:r>
    </w:p>
    <w:p w14:paraId="0C852454" w14:textId="43C6B4D3" w:rsidR="009F1140" w:rsidRPr="007814B1" w:rsidRDefault="009F1140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 xml:space="preserve">-Make a toast during the dinner to thank your guests for attending </w:t>
      </w:r>
    </w:p>
    <w:p w14:paraId="3913DED1" w14:textId="2EEB080A" w:rsidR="009F1140" w:rsidRPr="007814B1" w:rsidRDefault="009F1140">
      <w:pPr>
        <w:rPr>
          <w:i/>
          <w:iCs/>
          <w:sz w:val="24"/>
          <w:szCs w:val="24"/>
        </w:rPr>
      </w:pPr>
      <w:r w:rsidRPr="007814B1">
        <w:rPr>
          <w:i/>
          <w:iCs/>
          <w:sz w:val="24"/>
          <w:szCs w:val="24"/>
        </w:rPr>
        <w:t>- Serve dessert if on the menu!</w:t>
      </w:r>
    </w:p>
    <w:p w14:paraId="5FD51E65" w14:textId="77777777" w:rsidR="009F1140" w:rsidRPr="007814B1" w:rsidRDefault="009F1140">
      <w:pPr>
        <w:rPr>
          <w:i/>
          <w:iCs/>
          <w:sz w:val="24"/>
          <w:szCs w:val="24"/>
        </w:rPr>
      </w:pPr>
    </w:p>
    <w:p w14:paraId="4C5C6703" w14:textId="0A97324E" w:rsidR="006E4EA7" w:rsidRDefault="006E4EA7" w:rsidP="007814B1">
      <w:pPr>
        <w:jc w:val="center"/>
      </w:pPr>
      <w:r>
        <w:rPr>
          <w:noProof/>
        </w:rPr>
        <w:drawing>
          <wp:inline distT="0" distB="0" distL="0" distR="0" wp14:anchorId="42AD8BA7" wp14:editId="16D3662E">
            <wp:extent cx="37719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E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49F1" w14:textId="77777777" w:rsidR="00A038EF" w:rsidRDefault="00A038EF" w:rsidP="009F1140">
      <w:pPr>
        <w:spacing w:after="0" w:line="240" w:lineRule="auto"/>
      </w:pPr>
      <w:r>
        <w:separator/>
      </w:r>
    </w:p>
  </w:endnote>
  <w:endnote w:type="continuationSeparator" w:id="0">
    <w:p w14:paraId="7B6311EC" w14:textId="77777777" w:rsidR="00A038EF" w:rsidRDefault="00A038EF" w:rsidP="009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B4DD" w14:textId="77777777" w:rsidR="00A038EF" w:rsidRDefault="00A038EF" w:rsidP="009F1140">
      <w:pPr>
        <w:spacing w:after="0" w:line="240" w:lineRule="auto"/>
      </w:pPr>
      <w:r>
        <w:separator/>
      </w:r>
    </w:p>
  </w:footnote>
  <w:footnote w:type="continuationSeparator" w:id="0">
    <w:p w14:paraId="6E80752D" w14:textId="77777777" w:rsidR="00A038EF" w:rsidRDefault="00A038EF" w:rsidP="009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A50" w14:textId="4A275874" w:rsidR="009F1140" w:rsidRPr="009F1140" w:rsidRDefault="009F1140" w:rsidP="009F1140">
    <w:pPr>
      <w:pStyle w:val="Header"/>
      <w:jc w:val="center"/>
      <w:rPr>
        <w:i/>
        <w:iCs/>
        <w:sz w:val="32"/>
        <w:szCs w:val="32"/>
      </w:rPr>
    </w:pPr>
    <w:r w:rsidRPr="009F1140">
      <w:rPr>
        <w:i/>
        <w:iCs/>
        <w:sz w:val="32"/>
        <w:szCs w:val="32"/>
      </w:rPr>
      <w:t>How to Host a Dinner Party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7"/>
    <w:rsid w:val="006E4EA7"/>
    <w:rsid w:val="007814B1"/>
    <w:rsid w:val="008F3ABE"/>
    <w:rsid w:val="009F1140"/>
    <w:rsid w:val="00A038EF"/>
    <w:rsid w:val="00D6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6FB1"/>
  <w15:chartTrackingRefBased/>
  <w15:docId w15:val="{5C484846-3B42-49CC-BC88-D80BCE7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40"/>
  </w:style>
  <w:style w:type="paragraph" w:styleId="Footer">
    <w:name w:val="footer"/>
    <w:basedOn w:val="Normal"/>
    <w:link w:val="FooterChar"/>
    <w:uiPriority w:val="99"/>
    <w:unhideWhenUsed/>
    <w:rsid w:val="009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Onopa, Ellisha</dc:creator>
  <cp:keywords/>
  <dc:description/>
  <cp:lastModifiedBy>Onopa, Ellisha</cp:lastModifiedBy>
  <cp:revision>2</cp:revision>
  <dcterms:created xsi:type="dcterms:W3CDTF">2021-10-26T14:10:00Z</dcterms:created>
  <dcterms:modified xsi:type="dcterms:W3CDTF">2021-10-26T14:35:00Z</dcterms:modified>
</cp:coreProperties>
</file>